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73" w:rsidRPr="00EA6573" w:rsidRDefault="00EA6573" w:rsidP="00EA6573">
      <w:pPr>
        <w:spacing w:after="0" w:line="240" w:lineRule="auto"/>
        <w:jc w:val="center"/>
        <w:rPr>
          <w:b/>
          <w:sz w:val="26"/>
          <w:szCs w:val="26"/>
        </w:rPr>
      </w:pPr>
      <w:r w:rsidRPr="00EA6573">
        <w:rPr>
          <w:b/>
          <w:sz w:val="26"/>
          <w:szCs w:val="26"/>
        </w:rPr>
        <w:t xml:space="preserve">T.C. ONDOKUZ MAYIS ÜNİVERSİTESİ </w:t>
      </w:r>
    </w:p>
    <w:p w:rsidR="00EA6573" w:rsidRPr="00EA6573" w:rsidRDefault="00EA6573" w:rsidP="00EA6573">
      <w:pPr>
        <w:spacing w:after="0" w:line="240" w:lineRule="auto"/>
        <w:jc w:val="center"/>
        <w:rPr>
          <w:b/>
          <w:sz w:val="26"/>
          <w:szCs w:val="26"/>
        </w:rPr>
      </w:pPr>
      <w:r w:rsidRPr="00EA6573">
        <w:rPr>
          <w:b/>
          <w:sz w:val="26"/>
          <w:szCs w:val="26"/>
        </w:rPr>
        <w:t>ALAÇAM MESLEK YÜKSEKOKULU</w:t>
      </w:r>
    </w:p>
    <w:p w:rsidR="001D67D6" w:rsidRDefault="00877A2B" w:rsidP="00EA657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2023-2024</w:t>
      </w:r>
      <w:r w:rsidR="007765B9">
        <w:rPr>
          <w:b/>
          <w:sz w:val="26"/>
          <w:szCs w:val="26"/>
        </w:rPr>
        <w:t xml:space="preserve"> AKADEMİK YILI</w:t>
      </w:r>
      <w:r w:rsidR="002F0AA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BAHAR YARIYILI</w:t>
      </w:r>
      <w:r w:rsidR="00B1650C">
        <w:rPr>
          <w:b/>
          <w:sz w:val="26"/>
          <w:szCs w:val="26"/>
        </w:rPr>
        <w:t xml:space="preserve"> SONU </w:t>
      </w:r>
      <w:r w:rsidR="007765B9">
        <w:rPr>
          <w:b/>
          <w:sz w:val="26"/>
          <w:szCs w:val="26"/>
        </w:rPr>
        <w:t xml:space="preserve">TEK DERS </w:t>
      </w:r>
      <w:r w:rsidR="00EA6573" w:rsidRPr="00EA6573">
        <w:rPr>
          <w:b/>
          <w:sz w:val="26"/>
          <w:szCs w:val="26"/>
        </w:rPr>
        <w:t>SINAV</w:t>
      </w:r>
      <w:r>
        <w:rPr>
          <w:b/>
          <w:sz w:val="26"/>
          <w:szCs w:val="26"/>
        </w:rPr>
        <w:t>INA GİRECEK ÖĞRENCİ</w:t>
      </w:r>
      <w:r w:rsidR="00EA6573" w:rsidRPr="00EA6573">
        <w:rPr>
          <w:b/>
          <w:sz w:val="26"/>
          <w:szCs w:val="26"/>
        </w:rPr>
        <w:t xml:space="preserve"> LİSTESİ</w:t>
      </w:r>
    </w:p>
    <w:p w:rsidR="00CF5D98" w:rsidRDefault="00CF5D98" w:rsidP="00EA6573">
      <w:pPr>
        <w:spacing w:after="0" w:line="240" w:lineRule="auto"/>
        <w:jc w:val="center"/>
        <w:rPr>
          <w:b/>
          <w:sz w:val="26"/>
          <w:szCs w:val="26"/>
        </w:rPr>
      </w:pPr>
    </w:p>
    <w:p w:rsidR="00CF5D98" w:rsidRPr="00EA6573" w:rsidRDefault="00CF5D98" w:rsidP="00EA6573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pPr w:leftFromText="141" w:rightFromText="141" w:vertAnchor="page" w:horzAnchor="margin" w:tblpXSpec="right" w:tblpY="3076"/>
        <w:tblW w:w="13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333"/>
        <w:gridCol w:w="2040"/>
        <w:gridCol w:w="1244"/>
        <w:gridCol w:w="1096"/>
        <w:gridCol w:w="2308"/>
        <w:gridCol w:w="3260"/>
      </w:tblGrid>
      <w:tr w:rsidR="00BE313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130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3130" w:rsidRPr="001D67D6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BÖLÜM/</w:t>
            </w:r>
            <w:r w:rsidRPr="001D67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3130" w:rsidRPr="004F1555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BE3130" w:rsidRPr="001D67D6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ÖĞRENCİ ADI-</w:t>
            </w:r>
            <w:r w:rsidRPr="004F155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SOYADI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3130" w:rsidRPr="001D67D6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67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ÖĞRENCİ NUMARASI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3130" w:rsidRPr="001D67D6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TEK DERS SINAVINA</w:t>
            </w:r>
            <w:r w:rsidRPr="001D67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GİRECEĞİ DERSİN KODU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3130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BE3130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TEK DERS SINAVINA </w:t>
            </w:r>
          </w:p>
          <w:p w:rsidR="00BE3130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67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GİRECEĞİ DERSİN ADI</w:t>
            </w:r>
          </w:p>
          <w:p w:rsidR="00BE3130" w:rsidRPr="001D67D6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3130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67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ÖĞRETİM ELEMANI</w:t>
            </w:r>
          </w:p>
          <w:p w:rsidR="00BE3130" w:rsidRPr="001D67D6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BE313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130" w:rsidRPr="0082524D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3130" w:rsidRDefault="002109D0" w:rsidP="0082524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  <w:p w:rsidR="0082524D" w:rsidRPr="0082524D" w:rsidRDefault="0082524D" w:rsidP="0082524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3130" w:rsidRPr="0082524D" w:rsidRDefault="002109D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Ezgi YAVUZ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3130" w:rsidRPr="0082524D" w:rsidRDefault="002109D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22710080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3130" w:rsidRPr="0082524D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3130" w:rsidRPr="0082524D" w:rsidRDefault="00BE3130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3130" w:rsidRPr="0082524D" w:rsidRDefault="00BE3130" w:rsidP="00BE31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Rümeysa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ŞAHİN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22710110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Beyza Nur ESEN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22710082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Zehra SAV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22710134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Sevgi AYDİN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22710111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6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Serhat GÜNGÖR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22710084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7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Halil İbrahim AKEKİN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21710139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LOJ 203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BE3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Dış Ticaret İşlemleri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BE31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Dr. Tansu ÖZBAYSAL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8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Salim MENTEŞ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21710132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LOJ 203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Dış Ticaret İşlemleri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Dr. Tansu ÖZBAYSAL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9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Hasancan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BEKTAŞ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22710079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LOJ 211 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Risk ve Sigorta İşlemleri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Tayfun ŞİMŞEK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10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Alişen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Buğrahan DEMİR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22710139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LOJ 211 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Risk ve Sigorta İşlemleri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Tayfun ŞİMŞEK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Bora Atalay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22710071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LOJ 110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Lojistikte Bilgi Sistemleri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Dr. Fırat GÜLTEKİN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lastRenderedPageBreak/>
              <w:t>12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Nurcan ÖZER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22710288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Elif BAŞAL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22710438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14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 w:rsidP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Rümeysa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FİDAN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22710315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 w:rsidP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Samed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ÖRNEK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22710216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 w:rsidP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Nazar ÖZDEMİR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22710301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 w:rsidP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Furkan KARACAN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21710311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Zehra ULAŞAN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22710296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Türk Dili-I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Efsun Kevser KAYA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 w:rsidP="00CF5D9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Emine TATLI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22710439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Türk Dili-I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CF5D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Efsun Kevser KAYA</w:t>
            </w:r>
          </w:p>
        </w:tc>
      </w:tr>
      <w:tr w:rsidR="00CF5D9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D9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20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5D98" w:rsidRPr="0082524D" w:rsidRDefault="00CF5D98">
            <w:pP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Büro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Sekr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 Çağrı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Mert Deniz KIRAN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22710308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AÇM 205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İkna ve İkna Psikolojisi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5D98" w:rsidRPr="0082524D" w:rsidRDefault="00CF5D9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Sevda YALÇIN</w:t>
            </w: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 w:rsidP="00D44408">
            <w:pP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./Deniz ve Liman İşletmeciliği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Muhammet Eren BEDİR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22710147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 w:rsidP="00D4440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./Deniz ve Liman İşletmeciliği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Sinem Nur UŞUN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22710163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23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 w:rsidP="00D4440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./Deniz ve Liman İşletmeciliği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Yunus YILDIZ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22710171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./Deniz ve Liman İşletmeciliği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İrem KABADAYI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22710159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DLİ 232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Depolama Yönetimi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Muazzez ÖZDEMİR</w:t>
            </w: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25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./Deniz ve Liman İşletmeciliği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Fatmanur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ADAR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22710188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DLİ 223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Deniz Tic. Huk. Ve Den. Ulus. Söz.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Tayfun ŞİMŞEK</w:t>
            </w:r>
          </w:p>
        </w:tc>
      </w:tr>
      <w:tr w:rsidR="0082524D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24D" w:rsidRPr="0082524D" w:rsidRDefault="0082524D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2524D" w:rsidRPr="0082524D" w:rsidRDefault="0082524D">
            <w:pP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524D" w:rsidRPr="0082524D" w:rsidRDefault="0082524D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524D" w:rsidRPr="0082524D" w:rsidRDefault="0082524D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524D" w:rsidRPr="0082524D" w:rsidRDefault="0082524D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524D" w:rsidRPr="0082524D" w:rsidRDefault="0082524D" w:rsidP="00210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524D" w:rsidRPr="0082524D" w:rsidRDefault="0082524D" w:rsidP="002109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26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 w:rsidP="00D4440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./Posta Hizmetleri İşletmeciliği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Emine Nur </w:t>
            </w:r>
            <w:r w:rsidR="000D0C0A"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UZUNAY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22710009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27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Busenur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r w:rsidR="000D0C0A"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ACAR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22710037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D44408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28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44408" w:rsidRPr="0082524D" w:rsidRDefault="00D44408" w:rsidP="00D44408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Fatma Nur </w:t>
            </w:r>
            <w:r w:rsidR="000D0C0A"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UZUNAY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22710008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408" w:rsidRPr="0082524D" w:rsidRDefault="00D44408" w:rsidP="00D444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29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Meryem Nur GENEY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22710015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30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Selim DURAN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22710022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31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Kadircan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AYAN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22710031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4749E0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32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Melih </w:t>
            </w:r>
            <w:r w:rsidR="004749E0"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GÖKMEN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22710056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4749E0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33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Burak Tan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22710024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4749E0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34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Mert Can AYDOĞDU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22710376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POS 116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Ticari Matematik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Gör.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Şeno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DOĞAN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4749E0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35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Ahmet Turan Çürük</w:t>
            </w:r>
          </w:p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22710059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POS 205 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Ayrım Sevk Dağ. -2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Doç. Dr.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Zümral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GÜLTEKİN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4749E0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36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4749E0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İsmail Hakkı AK</w:t>
            </w:r>
          </w:p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21710095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POS 213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Makro Ekonomi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Dr. Tansu ÖZBAYSAL</w:t>
            </w:r>
          </w:p>
        </w:tc>
      </w:tr>
      <w:tr w:rsidR="000D0C0A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0A" w:rsidRPr="0082524D" w:rsidRDefault="004749E0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37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0C0A" w:rsidRPr="0082524D" w:rsidRDefault="000D0C0A" w:rsidP="000D0C0A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Gizem Yağmur ÖZTOPRAK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22710067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POS 213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Makro Ekonomi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0C0A" w:rsidRPr="0082524D" w:rsidRDefault="000D0C0A" w:rsidP="000D0C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Dr. Tansu ÖZBAYSAL</w:t>
            </w:r>
          </w:p>
        </w:tc>
      </w:tr>
      <w:tr w:rsidR="004749E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38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749E0" w:rsidRPr="0082524D" w:rsidRDefault="004749E0" w:rsidP="004749E0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./Posta Hizmetleri  (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Uzem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Ferya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BAYSU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22710217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4749E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39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749E0" w:rsidRPr="0082524D" w:rsidRDefault="004749E0" w:rsidP="004749E0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./Posta Hizmetleri </w:t>
            </w: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lastRenderedPageBreak/>
              <w:t>(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Uzem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lastRenderedPageBreak/>
              <w:t>Dursun Ali ŞEN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21710277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4749E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lastRenderedPageBreak/>
              <w:t>40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749E0" w:rsidRPr="0082524D" w:rsidRDefault="004749E0" w:rsidP="004749E0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./Posta Hizmetleri (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Uzem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Aleyna KARIŞIK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22710208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  <w:tr w:rsidR="004749E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41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749E0" w:rsidRPr="0082524D" w:rsidRDefault="004749E0" w:rsidP="004749E0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./Posta Hizmetleri (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Uzem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Hakan ÖZTÜRK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22710267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FF0000"/>
                <w:lang w:eastAsia="tr-TR"/>
              </w:rPr>
              <w:t>Geçersiz Başvuru</w:t>
            </w:r>
          </w:p>
        </w:tc>
      </w:tr>
      <w:tr w:rsidR="004749E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9E0" w:rsidRPr="0082524D" w:rsidRDefault="0082524D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42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749E0" w:rsidRPr="0082524D" w:rsidRDefault="004749E0" w:rsidP="004749E0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./Posta Hizmetleri (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Uzem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Mahmut KIZIL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22710194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POS 214 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Kayıtlı Posta Gönderileri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. Gör. Dr. </w:t>
            </w:r>
            <w:proofErr w:type="gram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Segah</w:t>
            </w:r>
            <w:proofErr w:type="gram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YEŞİLYURT</w:t>
            </w:r>
          </w:p>
        </w:tc>
      </w:tr>
      <w:tr w:rsidR="004749E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9E0" w:rsidRPr="0082524D" w:rsidRDefault="0082524D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43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749E0" w:rsidRPr="0082524D" w:rsidRDefault="004749E0" w:rsidP="004749E0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./Posta Hizmetleri (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Uzem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Hamide Özlem KUŞ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22710209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POS 233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Ayrım Sevk Dağıtım</w:t>
            </w:r>
            <w:r w:rsidR="00B41470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Doç. Dr.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Zümral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GÜLTEKİN</w:t>
            </w:r>
          </w:p>
        </w:tc>
      </w:tr>
      <w:tr w:rsidR="004749E0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9E0" w:rsidRPr="0082524D" w:rsidRDefault="0082524D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44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749E0" w:rsidRPr="0082524D" w:rsidRDefault="004749E0" w:rsidP="004749E0"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Ulaştırma 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Hiz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./Posta Hizmetleri (</w:t>
            </w: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Uzem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Sema DEMİRHAN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4749E0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21710261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82524D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POS 208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82524D" w:rsidP="0047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Filateli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9E0" w:rsidRPr="0082524D" w:rsidRDefault="0082524D" w:rsidP="004749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Oğuz Han KURU</w:t>
            </w:r>
          </w:p>
        </w:tc>
      </w:tr>
      <w:tr w:rsidR="00350FBC" w:rsidRPr="001D67D6" w:rsidTr="0082524D">
        <w:trPr>
          <w:trHeight w:val="5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FBC" w:rsidRPr="0082524D" w:rsidRDefault="00350FBC" w:rsidP="0035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45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350FBC" w:rsidRPr="0082524D" w:rsidRDefault="00350FBC" w:rsidP="00350FBC">
            <w:pP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Yönetim ve Org. /Lojistik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FBC" w:rsidRPr="0082524D" w:rsidRDefault="00350FBC" w:rsidP="0035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Bagiye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EREN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FBC" w:rsidRPr="0082524D" w:rsidRDefault="00350FBC" w:rsidP="0035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21710261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FBC" w:rsidRPr="0082524D" w:rsidRDefault="00350FBC" w:rsidP="0035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YDİ 102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FBC" w:rsidRPr="0082524D" w:rsidRDefault="00350FBC" w:rsidP="0035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İngilizce II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FBC" w:rsidRPr="0082524D" w:rsidRDefault="00350FBC" w:rsidP="00350FB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spellStart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Öğr</w:t>
            </w:r>
            <w:proofErr w:type="spellEnd"/>
            <w:r w:rsidRPr="0082524D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. Gör. Havva Nur YEŞİLDAĞ</w:t>
            </w:r>
          </w:p>
        </w:tc>
      </w:tr>
    </w:tbl>
    <w:p w:rsidR="0090416D" w:rsidRDefault="0090416D" w:rsidP="001D67D6"/>
    <w:p w:rsidR="00CF5D98" w:rsidRDefault="00CF5D98" w:rsidP="001D67D6"/>
    <w:p w:rsidR="00CF5D98" w:rsidRDefault="00CF5D98" w:rsidP="001D67D6"/>
    <w:p w:rsidR="00CF5D98" w:rsidRDefault="00CF5D98" w:rsidP="001D67D6"/>
    <w:p w:rsidR="00CF5D98" w:rsidRDefault="00CF5D98" w:rsidP="001D67D6"/>
    <w:p w:rsidR="00CF5D98" w:rsidRDefault="00CF5D98" w:rsidP="001D67D6"/>
    <w:p w:rsidR="002109D0" w:rsidRDefault="002109D0" w:rsidP="001D67D6"/>
    <w:p w:rsidR="002109D0" w:rsidRDefault="002109D0" w:rsidP="001D67D6"/>
    <w:p w:rsidR="002109D0" w:rsidRDefault="002109D0" w:rsidP="001D67D6"/>
    <w:p w:rsidR="00DE6DD6" w:rsidRDefault="00DE6DD6" w:rsidP="001D67D6"/>
    <w:p w:rsidR="00DE6DD6" w:rsidRDefault="00DE6DD6" w:rsidP="001D67D6"/>
    <w:p w:rsidR="008705E7" w:rsidRDefault="008705E7" w:rsidP="001D67D6"/>
    <w:p w:rsidR="008705E7" w:rsidRDefault="008705E7" w:rsidP="001D67D6"/>
    <w:p w:rsidR="008705E7" w:rsidRDefault="008705E7" w:rsidP="001D67D6"/>
    <w:p w:rsidR="008705E7" w:rsidRPr="001A07E8" w:rsidRDefault="008705E7" w:rsidP="001D67D6"/>
    <w:sectPr w:rsidR="008705E7" w:rsidRPr="001A07E8" w:rsidSect="00AD2B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6"/>
    <w:rsid w:val="0001241D"/>
    <w:rsid w:val="000305AF"/>
    <w:rsid w:val="000D0C0A"/>
    <w:rsid w:val="00150CD8"/>
    <w:rsid w:val="001A045A"/>
    <w:rsid w:val="001A07E8"/>
    <w:rsid w:val="001D67D6"/>
    <w:rsid w:val="002109D0"/>
    <w:rsid w:val="00225D14"/>
    <w:rsid w:val="002B0879"/>
    <w:rsid w:val="002F0AAE"/>
    <w:rsid w:val="00350FBC"/>
    <w:rsid w:val="003909BE"/>
    <w:rsid w:val="00414331"/>
    <w:rsid w:val="004749E0"/>
    <w:rsid w:val="004877C6"/>
    <w:rsid w:val="004F1555"/>
    <w:rsid w:val="005F7DC9"/>
    <w:rsid w:val="00685FE7"/>
    <w:rsid w:val="00695CCA"/>
    <w:rsid w:val="006B2BB0"/>
    <w:rsid w:val="007765B9"/>
    <w:rsid w:val="007A2DAA"/>
    <w:rsid w:val="0082524D"/>
    <w:rsid w:val="00825E4C"/>
    <w:rsid w:val="00826532"/>
    <w:rsid w:val="00834C6A"/>
    <w:rsid w:val="00855FF6"/>
    <w:rsid w:val="00856483"/>
    <w:rsid w:val="008705E7"/>
    <w:rsid w:val="00877A2B"/>
    <w:rsid w:val="008D010D"/>
    <w:rsid w:val="0090416D"/>
    <w:rsid w:val="00946496"/>
    <w:rsid w:val="00A00166"/>
    <w:rsid w:val="00A97531"/>
    <w:rsid w:val="00AD2B26"/>
    <w:rsid w:val="00B10E5E"/>
    <w:rsid w:val="00B1650C"/>
    <w:rsid w:val="00B367B5"/>
    <w:rsid w:val="00B41470"/>
    <w:rsid w:val="00B91C10"/>
    <w:rsid w:val="00BE1FC1"/>
    <w:rsid w:val="00BE3130"/>
    <w:rsid w:val="00BF5EF2"/>
    <w:rsid w:val="00CB056A"/>
    <w:rsid w:val="00CF5D98"/>
    <w:rsid w:val="00D10E42"/>
    <w:rsid w:val="00D42B87"/>
    <w:rsid w:val="00D44408"/>
    <w:rsid w:val="00D64F25"/>
    <w:rsid w:val="00DA6532"/>
    <w:rsid w:val="00DE6DD6"/>
    <w:rsid w:val="00E07379"/>
    <w:rsid w:val="00E26298"/>
    <w:rsid w:val="00E856EA"/>
    <w:rsid w:val="00EA6573"/>
    <w:rsid w:val="00F002A1"/>
    <w:rsid w:val="00F24E5F"/>
    <w:rsid w:val="00FE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EE21"/>
  <w15:docId w15:val="{DD716269-0F59-4415-B9D4-FF840324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30BD-762A-43D0-B7C6-7432E9FC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Selcuk</cp:lastModifiedBy>
  <cp:revision>3</cp:revision>
  <cp:lastPrinted>2023-03-08T14:02:00Z</cp:lastPrinted>
  <dcterms:created xsi:type="dcterms:W3CDTF">2024-07-24T19:36:00Z</dcterms:created>
  <dcterms:modified xsi:type="dcterms:W3CDTF">2024-07-24T19:37:00Z</dcterms:modified>
</cp:coreProperties>
</file>